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F884" w14:textId="550F05FF" w:rsidR="006562A9" w:rsidRPr="00FA13DE" w:rsidRDefault="006562A9" w:rsidP="006562A9">
      <w:pPr>
        <w:jc w:val="both"/>
        <w:rPr>
          <w:b/>
          <w:bCs/>
        </w:rPr>
      </w:pPr>
      <w:r w:rsidRPr="00FA13D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963C3FA" wp14:editId="5DA7B620">
            <wp:simplePos x="0" y="0"/>
            <wp:positionH relativeFrom="column">
              <wp:posOffset>-185420</wp:posOffset>
            </wp:positionH>
            <wp:positionV relativeFrom="paragraph">
              <wp:posOffset>195580</wp:posOffset>
            </wp:positionV>
            <wp:extent cx="192405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86" y="21377"/>
                <wp:lineTo x="21386" y="0"/>
                <wp:lineTo x="0" y="0"/>
              </wp:wrapPolygon>
            </wp:wrapTight>
            <wp:docPr id="1876354704" name="Obrázek 1" descr="Obsah obrázku kresba, skic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54704" name="Obrázek 1" descr="Obsah obrázku kresba, skica, Perokresba, klipar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6D9" w:rsidRPr="00FA13DE">
        <w:rPr>
          <w:b/>
          <w:bCs/>
        </w:rPr>
        <w:t xml:space="preserve">                                Návod k použití   </w:t>
      </w:r>
      <w:r w:rsidR="003C51E0" w:rsidRPr="00FA13DE">
        <w:rPr>
          <w:b/>
          <w:bCs/>
        </w:rPr>
        <w:t xml:space="preserve">Alpine Soft </w:t>
      </w:r>
      <w:proofErr w:type="gramStart"/>
      <w:r w:rsidR="003C51E0" w:rsidRPr="00FA13DE">
        <w:rPr>
          <w:b/>
          <w:bCs/>
        </w:rPr>
        <w:t>Silicon -</w:t>
      </w:r>
      <w:r w:rsidR="00FE36D9" w:rsidRPr="00FA13DE">
        <w:rPr>
          <w:b/>
          <w:bCs/>
        </w:rPr>
        <w:t xml:space="preserve"> silikonové</w:t>
      </w:r>
      <w:proofErr w:type="gramEnd"/>
      <w:r w:rsidR="003C51E0" w:rsidRPr="00FA13DE">
        <w:rPr>
          <w:b/>
          <w:bCs/>
        </w:rPr>
        <w:t xml:space="preserve"> špunty do uší</w:t>
      </w:r>
      <w:r w:rsidR="00FE36D9" w:rsidRPr="00FA13DE">
        <w:rPr>
          <w:b/>
          <w:bCs/>
        </w:rPr>
        <w:t xml:space="preserve"> </w:t>
      </w:r>
    </w:p>
    <w:p w14:paraId="1F67D7FB" w14:textId="48C51958" w:rsidR="006562A9" w:rsidRDefault="006562A9" w:rsidP="006562A9">
      <w:pPr>
        <w:ind w:left="-567" w:right="-567"/>
        <w:jc w:val="both"/>
        <w:rPr>
          <w:noProof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798C0E19" wp14:editId="40782EC9">
            <wp:extent cx="1762125" cy="1762125"/>
            <wp:effectExtent l="0" t="0" r="9525" b="9525"/>
            <wp:docPr id="2050968731" name="Obrázek 2" descr="Obsah obrázku Grafika, kruh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68731" name="Obrázek 2" descr="Obsah obrázku Grafika, kruh, design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154E0D51" wp14:editId="4A6D8E14">
            <wp:extent cx="1771650" cy="1771650"/>
            <wp:effectExtent l="0" t="0" r="0" b="0"/>
            <wp:docPr id="1624308688" name="Obrázek 3" descr="Obsah obrázku kresba, skic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308688" name="Obrázek 3" descr="Obsah obrázku kresba, skica, Perokresba, klipart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761C7" w14:textId="77777777" w:rsidR="006562A9" w:rsidRDefault="006562A9" w:rsidP="006562A9">
      <w:pPr>
        <w:jc w:val="both"/>
      </w:pPr>
    </w:p>
    <w:p w14:paraId="428C7DAF" w14:textId="77777777" w:rsidR="005F06BB" w:rsidRDefault="005F06BB" w:rsidP="006562A9">
      <w:pPr>
        <w:jc w:val="both"/>
      </w:pPr>
    </w:p>
    <w:p w14:paraId="2469E180" w14:textId="77777777" w:rsidR="006562A9" w:rsidRDefault="006562A9" w:rsidP="005F06BB"/>
    <w:p w14:paraId="7274FCC8" w14:textId="0FBA04D6" w:rsidR="006562A9" w:rsidRDefault="006562A9" w:rsidP="005F06BB">
      <w:pPr>
        <w:pStyle w:val="Odstavecseseznamem"/>
        <w:numPr>
          <w:ilvl w:val="0"/>
          <w:numId w:val="2"/>
        </w:numPr>
      </w:pPr>
      <w:r>
        <w:t>Špunt</w:t>
      </w:r>
      <w:r w:rsidRPr="006562A9">
        <w:t xml:space="preserve"> důkladně hně</w:t>
      </w:r>
      <w:r>
        <w:t>ťt</w:t>
      </w:r>
      <w:r w:rsidRPr="006562A9">
        <w:t>e, aby se zahřál, dokud</w:t>
      </w:r>
      <w:r>
        <w:t xml:space="preserve"> nebude lehce tvarovatelný</w:t>
      </w:r>
    </w:p>
    <w:p w14:paraId="6FEAC804" w14:textId="3E11CED4" w:rsidR="005F466A" w:rsidRDefault="006562A9" w:rsidP="005F06BB">
      <w:pPr>
        <w:pStyle w:val="Odstavecseseznamem"/>
        <w:numPr>
          <w:ilvl w:val="0"/>
          <w:numId w:val="2"/>
        </w:numPr>
      </w:pPr>
      <w:r w:rsidRPr="006562A9">
        <w:t>Vytvarujte špunt do k</w:t>
      </w:r>
      <w:r>
        <w:t>uličky</w:t>
      </w:r>
      <w:r w:rsidRPr="006562A9">
        <w:t>. N</w:t>
      </w:r>
      <w:r>
        <w:t>ETVARUJTE</w:t>
      </w:r>
      <w:r w:rsidRPr="006562A9">
        <w:t xml:space="preserve"> špunt do podlouhlého </w:t>
      </w:r>
      <w:proofErr w:type="gramStart"/>
      <w:r w:rsidRPr="006562A9">
        <w:t>tvaru</w:t>
      </w:r>
      <w:r>
        <w:t xml:space="preserve"> !</w:t>
      </w:r>
      <w:proofErr w:type="gramEnd"/>
    </w:p>
    <w:p w14:paraId="2B0BA8A5" w14:textId="337C80FF" w:rsidR="006562A9" w:rsidRDefault="006562A9" w:rsidP="005F06BB">
      <w:pPr>
        <w:pStyle w:val="Odstavecseseznamem"/>
        <w:numPr>
          <w:ilvl w:val="0"/>
          <w:numId w:val="2"/>
        </w:numPr>
      </w:pPr>
      <w:r w:rsidRPr="006562A9">
        <w:t xml:space="preserve">Umístěte kuličku </w:t>
      </w:r>
      <w:r>
        <w:t>do</w:t>
      </w:r>
      <w:r w:rsidRPr="006562A9">
        <w:t xml:space="preserve"> zvukovodu a tvarujte ji prstem, dokud netěsní.</w:t>
      </w:r>
    </w:p>
    <w:sectPr w:rsidR="0065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E7658"/>
    <w:multiLevelType w:val="hybridMultilevel"/>
    <w:tmpl w:val="F976B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B3D19"/>
    <w:multiLevelType w:val="hybridMultilevel"/>
    <w:tmpl w:val="1C761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82120">
    <w:abstractNumId w:val="1"/>
  </w:num>
  <w:num w:numId="2" w16cid:durableId="130010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A9"/>
    <w:rsid w:val="003C51E0"/>
    <w:rsid w:val="005F06BB"/>
    <w:rsid w:val="005F466A"/>
    <w:rsid w:val="006562A9"/>
    <w:rsid w:val="00FA13DE"/>
    <w:rsid w:val="00F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3043"/>
  <w15:chartTrackingRefBased/>
  <w15:docId w15:val="{D8FAF51F-ABC2-4389-83D9-91492802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663d90-1fc2-4f32-80aa-f8e29afeed09">
      <Terms xmlns="http://schemas.microsoft.com/office/infopath/2007/PartnerControls"/>
    </lcf76f155ced4ddcb4097134ff3c332f>
    <TaxCatchAll xmlns="d6c62453-0b08-4a1e-b5f5-c31d2188bd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9BD20DC2C20D4080A749E0838D8742" ma:contentTypeVersion="16" ma:contentTypeDescription="Vytvoří nový dokument" ma:contentTypeScope="" ma:versionID="e611aac23b2058f41cc2811d7d74a02e">
  <xsd:schema xmlns:xsd="http://www.w3.org/2001/XMLSchema" xmlns:xs="http://www.w3.org/2001/XMLSchema" xmlns:p="http://schemas.microsoft.com/office/2006/metadata/properties" xmlns:ns2="d3663d90-1fc2-4f32-80aa-f8e29afeed09" xmlns:ns3="d6c62453-0b08-4a1e-b5f5-c31d2188bd30" targetNamespace="http://schemas.microsoft.com/office/2006/metadata/properties" ma:root="true" ma:fieldsID="0a967d94d5d5b50a3ca87e3919233df2" ns2:_="" ns3:_="">
    <xsd:import namespace="d3663d90-1fc2-4f32-80aa-f8e29afeed09"/>
    <xsd:import namespace="d6c62453-0b08-4a1e-b5f5-c31d2188b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63d90-1fc2-4f32-80aa-f8e29afee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ecd0b7f-90f7-42ec-8f9d-28792c9de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62453-0b08-4a1e-b5f5-c31d2188bd3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c0d69ec-2101-4953-8463-2a1da9af32aa}" ma:internalName="TaxCatchAll" ma:showField="CatchAllData" ma:web="d6c62453-0b08-4a1e-b5f5-c31d2188b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BCA78-2A69-4713-A870-4BCC63079ECD}">
  <ds:schemaRefs>
    <ds:schemaRef ds:uri="http://schemas.microsoft.com/office/2006/metadata/properties"/>
    <ds:schemaRef ds:uri="http://schemas.microsoft.com/office/infopath/2007/PartnerControls"/>
    <ds:schemaRef ds:uri="d3663d90-1fc2-4f32-80aa-f8e29afeed09"/>
    <ds:schemaRef ds:uri="d6c62453-0b08-4a1e-b5f5-c31d2188bd30"/>
  </ds:schemaRefs>
</ds:datastoreItem>
</file>

<file path=customXml/itemProps2.xml><?xml version="1.0" encoding="utf-8"?>
<ds:datastoreItem xmlns:ds="http://schemas.openxmlformats.org/officeDocument/2006/customXml" ds:itemID="{142A9550-D06E-493F-8463-12E9D6C2F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87552-22B8-4E82-B4BA-5727E4EC9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63d90-1fc2-4f32-80aa-f8e29afeed09"/>
    <ds:schemaRef ds:uri="d6c62453-0b08-4a1e-b5f5-c31d2188b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281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Galandrová</dc:creator>
  <cp:keywords/>
  <dc:description/>
  <cp:lastModifiedBy>Lenka Galandrová</cp:lastModifiedBy>
  <cp:revision>6</cp:revision>
  <dcterms:created xsi:type="dcterms:W3CDTF">2024-02-05T12:32:00Z</dcterms:created>
  <dcterms:modified xsi:type="dcterms:W3CDTF">2024-02-05T12:48:00Z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0x010100529BD20DC2C20D4080A749E0838D8742</vt:lpwstr>
  </property>
</Properties>
</file>